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0C00" w14:textId="7323AC11" w:rsidR="00CE378B" w:rsidRPr="00232B23" w:rsidRDefault="00CE378B" w:rsidP="00CE378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</w:pPr>
      <w:r w:rsidRPr="00232B23"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  <w:t>Добрый день, дорогие друзья! Мы продолжаем  цикл информационных пятиминуток, который  проходит еженедельно. Цикл посвящен</w:t>
      </w:r>
      <w:r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  <w:t xml:space="preserve"> юбилею, 75 годовщине П</w:t>
      </w:r>
      <w:r w:rsidRPr="00232B23"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  <w:t xml:space="preserve">обеды нашего народа в Великой отечественной войне. </w:t>
      </w:r>
    </w:p>
    <w:p w14:paraId="13C5405F" w14:textId="5730076F" w:rsidR="00BD235D" w:rsidRDefault="00CE378B" w:rsidP="00BD235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Публикация посвящена дате «9 мая».</w:t>
      </w:r>
    </w:p>
    <w:p w14:paraId="36FB065E" w14:textId="77777777" w:rsidR="00CE378B" w:rsidRPr="00BD235D" w:rsidRDefault="00CE378B" w:rsidP="00BD235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4AC2D96" w14:textId="6BCF88F0" w:rsidR="0065194C" w:rsidRPr="00BD235D" w:rsidRDefault="0065194C" w:rsidP="00BD235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35D">
        <w:rPr>
          <w:rFonts w:ascii="Times New Roman" w:hAnsi="Times New Roman" w:cs="Times New Roman"/>
          <w:b/>
          <w:bCs/>
          <w:sz w:val="28"/>
          <w:szCs w:val="28"/>
        </w:rPr>
        <w:t>9 мая — День Победы в войне над фашистской Германией — является в России, бывших советских республиках и многих странах Европы одним из самых важных, трогательных и славных праздников.</w:t>
      </w:r>
    </w:p>
    <w:p w14:paraId="0C5DC217" w14:textId="77777777" w:rsidR="0065194C" w:rsidRPr="00BD235D" w:rsidRDefault="0065194C" w:rsidP="00BD2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35D">
        <w:rPr>
          <w:rFonts w:ascii="Times New Roman" w:hAnsi="Times New Roman" w:cs="Times New Roman"/>
          <w:sz w:val="28"/>
          <w:szCs w:val="28"/>
        </w:rPr>
        <w:t>В Берлинской операции 1945 года, которая стала завершающей в Великой Отечественной войне, были задействованы свыше 2,5 миллионов солдат и офицеров, 6250 танков и самоходных орудий, 7500 самолетов. Потери оказались огромными: по официальным данным, за сутки Красная Армия теряла более 15 тысяч солдат и офицеров. Всего в Берлинской операции советские войска потеряли 352 тысячи человек.</w:t>
      </w:r>
    </w:p>
    <w:p w14:paraId="03EBA3BB" w14:textId="49DEC36C" w:rsidR="0065194C" w:rsidRPr="00BD235D" w:rsidRDefault="0065194C" w:rsidP="00BD2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35D">
        <w:rPr>
          <w:rFonts w:ascii="Times New Roman" w:hAnsi="Times New Roman" w:cs="Times New Roman"/>
          <w:sz w:val="28"/>
          <w:szCs w:val="28"/>
        </w:rPr>
        <w:t>В ходе операции широко использовались танки в городе. В подобных условиях танки не могли применить широкий маневр, в результате чего становились удобной мишенью для противотанковых средств гитлеровцев. Это также привело к высоким потерям: за две недели боев Красная Армия потеряла треть участвовавших в Берлинской операции танков и самоходных артиллерийских установок (самоходок), что составило 1997 единиц. Также было потеряно 2108 орудий и минометов и 917 боевых самолетов. В результате операции советские войска полностью разгромили 70 пехотных, 12 танковых и 11 моторизированных дивизий противника, взяли в плен около 480 тысяч человек</w:t>
      </w:r>
    </w:p>
    <w:p w14:paraId="01FBD643" w14:textId="54582C82" w:rsidR="00600F7D" w:rsidRDefault="00600F7D" w:rsidP="00BD2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35D">
        <w:rPr>
          <w:rFonts w:ascii="Times New Roman" w:hAnsi="Times New Roman" w:cs="Times New Roman"/>
          <w:sz w:val="28"/>
          <w:szCs w:val="28"/>
        </w:rPr>
        <w:t xml:space="preserve">День Победы Советского Союза над фашистской Германией в Великой Отечественной войне был и остается одним из самых почитаемых </w:t>
      </w:r>
      <w:r w:rsidR="00CE378B" w:rsidRPr="00BD235D">
        <w:rPr>
          <w:rFonts w:ascii="Times New Roman" w:hAnsi="Times New Roman" w:cs="Times New Roman"/>
          <w:sz w:val="28"/>
          <w:szCs w:val="28"/>
        </w:rPr>
        <w:t>праздников,</w:t>
      </w:r>
      <w:r w:rsidRPr="00BD235D">
        <w:rPr>
          <w:rFonts w:ascii="Times New Roman" w:hAnsi="Times New Roman" w:cs="Times New Roman"/>
          <w:sz w:val="28"/>
          <w:szCs w:val="28"/>
        </w:rPr>
        <w:t xml:space="preserve"> как в России, так и в странах СНГ. По славной традиции последних лет, повсеместно волонтерами раздаются георгиевские ленточки, которые не только ветераны, но и молодежь повязывают и носят как символ связи поколений и памяти о Великой Победе. Также в этот день повсеместно проходят церемонии возложения цветов и венков к памятникам героям Великой Отечественной войны, проводятся </w:t>
      </w:r>
      <w:r w:rsidRPr="00BD235D">
        <w:rPr>
          <w:rFonts w:ascii="Times New Roman" w:hAnsi="Times New Roman" w:cs="Times New Roman"/>
          <w:sz w:val="28"/>
          <w:szCs w:val="28"/>
        </w:rPr>
        <w:lastRenderedPageBreak/>
        <w:t>различные мероприятия по чествованию ветеранов войны и работников тылового фронта, организуются праздничные концерты, уроки мужества в учебных заведениях, реконструкции сражений, военные парады, праздничные салюты и многое другое.</w:t>
      </w:r>
    </w:p>
    <w:p w14:paraId="346F60E9" w14:textId="10A56BA1" w:rsidR="00BD235D" w:rsidRDefault="00BD235D" w:rsidP="00BD2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35D">
        <w:rPr>
          <w:rFonts w:ascii="Times New Roman" w:hAnsi="Times New Roman" w:cs="Times New Roman"/>
          <w:sz w:val="28"/>
          <w:szCs w:val="28"/>
        </w:rPr>
        <w:t>Количество погибших на войне советских людей до сих пор не установлено. Историки называют цифры до 28 миллионов человек. Кто-то был захвачен в плен и убит, иной умер под пытками, третий пропал без вести. Эти люди не дожили до Дня Победы</w:t>
      </w:r>
      <w:r w:rsidR="00746B5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D235D">
        <w:rPr>
          <w:rFonts w:ascii="Times New Roman" w:hAnsi="Times New Roman" w:cs="Times New Roman"/>
          <w:sz w:val="28"/>
          <w:szCs w:val="28"/>
        </w:rPr>
        <w:t xml:space="preserve"> и торжественного парада им увидеть было не суждено. Восстановить справедливость решили их потомки.</w:t>
      </w:r>
    </w:p>
    <w:p w14:paraId="1ABEE95D" w14:textId="04417ABF" w:rsidR="00BD235D" w:rsidRDefault="00BD235D" w:rsidP="00BD2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35D">
        <w:rPr>
          <w:rFonts w:ascii="Times New Roman" w:hAnsi="Times New Roman" w:cs="Times New Roman"/>
          <w:sz w:val="28"/>
          <w:szCs w:val="28"/>
        </w:rPr>
        <w:t xml:space="preserve">Идея о памятном шествии с портретами погибших на </w:t>
      </w:r>
      <w:r w:rsidR="00CE378B">
        <w:rPr>
          <w:rFonts w:ascii="Times New Roman" w:hAnsi="Times New Roman" w:cs="Times New Roman"/>
          <w:sz w:val="28"/>
          <w:szCs w:val="28"/>
        </w:rPr>
        <w:t>войне зародилась  в наше время</w:t>
      </w:r>
      <w:r w:rsidRPr="00BD235D">
        <w:rPr>
          <w:rFonts w:ascii="Times New Roman" w:hAnsi="Times New Roman" w:cs="Times New Roman"/>
          <w:sz w:val="28"/>
          <w:szCs w:val="28"/>
        </w:rPr>
        <w:t xml:space="preserve">. </w:t>
      </w:r>
      <w:r w:rsidR="005662A9" w:rsidRPr="005662A9">
        <w:rPr>
          <w:rFonts w:ascii="Times New Roman" w:hAnsi="Times New Roman" w:cs="Times New Roman"/>
          <w:sz w:val="28"/>
          <w:szCs w:val="28"/>
        </w:rPr>
        <w:t>Движение «Бессмертный полк» в современном виде было инициировано в 2011 году в Томске журналистами</w:t>
      </w:r>
      <w:r w:rsidR="005662A9">
        <w:rPr>
          <w:rFonts w:ascii="Times New Roman" w:hAnsi="Times New Roman" w:cs="Times New Roman"/>
          <w:sz w:val="28"/>
          <w:szCs w:val="28"/>
        </w:rPr>
        <w:t>.</w:t>
      </w:r>
      <w:r w:rsidR="005662A9" w:rsidRPr="005662A9">
        <w:rPr>
          <w:rFonts w:ascii="Times New Roman" w:hAnsi="Times New Roman" w:cs="Times New Roman"/>
          <w:sz w:val="28"/>
          <w:szCs w:val="28"/>
        </w:rPr>
        <w:t xml:space="preserve"> Они заметили, что всё меньше и меньше ветеранов принимает участие в уличных шествиях в День Победы, и решили восстановить справедливость: герои, отстоявшие свободу страны, должны видеть праздник – пусть даже с фотографий.</w:t>
      </w:r>
      <w:r w:rsidR="005662A9">
        <w:rPr>
          <w:rFonts w:ascii="Times New Roman" w:hAnsi="Times New Roman" w:cs="Times New Roman"/>
          <w:sz w:val="28"/>
          <w:szCs w:val="28"/>
        </w:rPr>
        <w:t xml:space="preserve"> </w:t>
      </w:r>
      <w:r w:rsidR="00CE378B" w:rsidRPr="00BD235D">
        <w:rPr>
          <w:rFonts w:ascii="Times New Roman" w:hAnsi="Times New Roman" w:cs="Times New Roman"/>
          <w:sz w:val="28"/>
          <w:szCs w:val="28"/>
        </w:rPr>
        <w:t>Акция</w:t>
      </w:r>
      <w:r w:rsidR="00CE378B" w:rsidRPr="00BD235D">
        <w:rPr>
          <w:rFonts w:ascii="Times New Roman" w:hAnsi="Times New Roman" w:cs="Times New Roman"/>
          <w:sz w:val="28"/>
          <w:szCs w:val="28"/>
        </w:rPr>
        <w:t xml:space="preserve"> </w:t>
      </w:r>
      <w:r w:rsidR="00CE378B">
        <w:rPr>
          <w:rFonts w:ascii="Times New Roman" w:hAnsi="Times New Roman" w:cs="Times New Roman"/>
          <w:sz w:val="28"/>
          <w:szCs w:val="28"/>
        </w:rPr>
        <w:t>«Бессмертный полк»</w:t>
      </w:r>
      <w:r w:rsidRPr="00BD235D">
        <w:rPr>
          <w:rFonts w:ascii="Times New Roman" w:hAnsi="Times New Roman" w:cs="Times New Roman"/>
          <w:sz w:val="28"/>
          <w:szCs w:val="28"/>
        </w:rPr>
        <w:t xml:space="preserve"> проходит ежегодно в рамках праздн</w:t>
      </w:r>
      <w:r w:rsidR="00CE378B">
        <w:rPr>
          <w:rFonts w:ascii="Times New Roman" w:hAnsi="Times New Roman" w:cs="Times New Roman"/>
          <w:sz w:val="28"/>
          <w:szCs w:val="28"/>
        </w:rPr>
        <w:t>ования Дня Победы. Сегодня в ней</w:t>
      </w:r>
      <w:r w:rsidRPr="00BD235D">
        <w:rPr>
          <w:rFonts w:ascii="Times New Roman" w:hAnsi="Times New Roman" w:cs="Times New Roman"/>
          <w:sz w:val="28"/>
          <w:szCs w:val="28"/>
        </w:rPr>
        <w:t xml:space="preserve"> участвуют более 80 стран мира.</w:t>
      </w:r>
    </w:p>
    <w:p w14:paraId="4C5A52E8" w14:textId="2D53ACB7" w:rsidR="00BD235D" w:rsidRPr="00BD235D" w:rsidRDefault="00BD235D" w:rsidP="00BD2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1BE540" wp14:editId="53ED2095">
            <wp:extent cx="5661660" cy="3181062"/>
            <wp:effectExtent l="0" t="0" r="0" b="635"/>
            <wp:docPr id="1" name="Рисунок 1" descr="https://img5tv.cdnvideo.ru/webp/shared/files/202001/1_103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5tv.cdnvideo.ru/webp/shared/files/202001/1_10335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737" cy="31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58DC8" w14:textId="77777777" w:rsidR="00BD235D" w:rsidRPr="00BD235D" w:rsidRDefault="00BD235D" w:rsidP="00BD2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235D" w:rsidRPr="00BD235D" w:rsidSect="00BD23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4C"/>
    <w:rsid w:val="005662A9"/>
    <w:rsid w:val="00600F7D"/>
    <w:rsid w:val="0065194C"/>
    <w:rsid w:val="00746B59"/>
    <w:rsid w:val="009B4B16"/>
    <w:rsid w:val="00B66BCE"/>
    <w:rsid w:val="00BD235D"/>
    <w:rsid w:val="00CE378B"/>
    <w:rsid w:val="00E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C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Kushu</dc:creator>
  <cp:keywords/>
  <dc:description/>
  <cp:lastModifiedBy>biblio-PC1</cp:lastModifiedBy>
  <cp:revision>5</cp:revision>
  <dcterms:created xsi:type="dcterms:W3CDTF">2020-04-29T09:03:00Z</dcterms:created>
  <dcterms:modified xsi:type="dcterms:W3CDTF">2020-05-11T08:03:00Z</dcterms:modified>
</cp:coreProperties>
</file>